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95" w:rsidRPr="003F7C6A" w:rsidRDefault="00CA3895" w:rsidP="008274B0">
      <w:pPr>
        <w:rPr>
          <w:rFonts w:eastAsia="黑体"/>
          <w:snapToGrid w:val="0"/>
          <w:kern w:val="0"/>
          <w:sz w:val="32"/>
          <w:szCs w:val="32"/>
        </w:rPr>
      </w:pPr>
      <w:r w:rsidRPr="003F7C6A">
        <w:rPr>
          <w:rFonts w:eastAsia="黑体" w:hint="eastAsia"/>
          <w:snapToGrid w:val="0"/>
          <w:kern w:val="0"/>
          <w:sz w:val="32"/>
          <w:szCs w:val="32"/>
        </w:rPr>
        <w:t>附件：</w:t>
      </w:r>
    </w:p>
    <w:p w:rsidR="00CA3895" w:rsidRPr="00D60AB8" w:rsidRDefault="00CA3895" w:rsidP="008274B0">
      <w:pPr>
        <w:spacing w:line="640" w:lineRule="exact"/>
        <w:jc w:val="center"/>
        <w:rPr>
          <w:rFonts w:eastAsia="方正小标宋简体"/>
          <w:snapToGrid w:val="0"/>
          <w:kern w:val="0"/>
          <w:sz w:val="44"/>
          <w:szCs w:val="44"/>
        </w:rPr>
      </w:pPr>
      <w:r w:rsidRPr="003F7C6A">
        <w:rPr>
          <w:rFonts w:eastAsia="方正小标宋简体" w:hint="eastAsia"/>
          <w:snapToGrid w:val="0"/>
          <w:kern w:val="0"/>
          <w:sz w:val="44"/>
          <w:szCs w:val="44"/>
        </w:rPr>
        <w:t>《</w:t>
      </w:r>
      <w:bookmarkStart w:id="0" w:name="_GoBack"/>
      <w:r w:rsidRPr="003F7C6A">
        <w:rPr>
          <w:rFonts w:eastAsia="方正小标宋简体" w:hint="eastAsia"/>
          <w:snapToGrid w:val="0"/>
          <w:kern w:val="0"/>
          <w:sz w:val="44"/>
          <w:szCs w:val="44"/>
        </w:rPr>
        <w:t>出国（境）人员归国回访记录表</w:t>
      </w:r>
      <w:bookmarkEnd w:id="0"/>
      <w:r w:rsidRPr="003F7C6A">
        <w:rPr>
          <w:rFonts w:eastAsia="方正小标宋简体" w:hint="eastAsia"/>
          <w:snapToGrid w:val="0"/>
          <w:kern w:val="0"/>
          <w:sz w:val="44"/>
          <w:szCs w:val="44"/>
        </w:rPr>
        <w:t>》</w:t>
      </w:r>
    </w:p>
    <w:tbl>
      <w:tblPr>
        <w:tblW w:w="9702" w:type="dxa"/>
        <w:tblInd w:w="93" w:type="dxa"/>
        <w:tblLayout w:type="fixed"/>
        <w:tblCellMar>
          <w:top w:w="15" w:type="dxa"/>
          <w:left w:w="15" w:type="dxa"/>
          <w:bottom w:w="15" w:type="dxa"/>
          <w:right w:w="15" w:type="dxa"/>
        </w:tblCellMar>
        <w:tblLook w:val="00A0" w:firstRow="1" w:lastRow="0" w:firstColumn="1" w:lastColumn="0" w:noHBand="0" w:noVBand="0"/>
      </w:tblPr>
      <w:tblGrid>
        <w:gridCol w:w="1246"/>
        <w:gridCol w:w="1289"/>
        <w:gridCol w:w="1218"/>
        <w:gridCol w:w="1289"/>
        <w:gridCol w:w="1246"/>
        <w:gridCol w:w="1289"/>
        <w:gridCol w:w="878"/>
        <w:gridCol w:w="1247"/>
      </w:tblGrid>
      <w:tr w:rsidR="00CA3895" w:rsidRPr="003F7C6A" w:rsidTr="00F51021">
        <w:trPr>
          <w:trHeight w:val="285"/>
        </w:trPr>
        <w:tc>
          <w:tcPr>
            <w:tcW w:w="1246" w:type="dxa"/>
            <w:tcBorders>
              <w:bottom w:val="nil"/>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编号：</w:t>
            </w:r>
          </w:p>
        </w:tc>
        <w:tc>
          <w:tcPr>
            <w:tcW w:w="1289" w:type="dxa"/>
            <w:tcBorders>
              <w:bottom w:val="nil"/>
            </w:tcBorders>
            <w:vAlign w:val="center"/>
          </w:tcPr>
          <w:p w:rsidR="00CA3895" w:rsidRPr="003F7C6A" w:rsidRDefault="00CA3895" w:rsidP="00F51021">
            <w:pPr>
              <w:spacing w:line="400" w:lineRule="exact"/>
              <w:rPr>
                <w:rFonts w:eastAsia="仿宋_GB2312"/>
                <w:snapToGrid w:val="0"/>
                <w:color w:val="000000"/>
                <w:kern w:val="0"/>
              </w:rPr>
            </w:pPr>
          </w:p>
        </w:tc>
        <w:tc>
          <w:tcPr>
            <w:tcW w:w="1218" w:type="dxa"/>
            <w:tcBorders>
              <w:bottom w:val="nil"/>
            </w:tcBorders>
            <w:vAlign w:val="center"/>
          </w:tcPr>
          <w:p w:rsidR="00CA3895" w:rsidRPr="003F7C6A" w:rsidRDefault="00CA3895" w:rsidP="00F51021">
            <w:pPr>
              <w:spacing w:line="400" w:lineRule="exact"/>
              <w:rPr>
                <w:rFonts w:eastAsia="仿宋_GB2312"/>
                <w:snapToGrid w:val="0"/>
                <w:color w:val="000000"/>
                <w:kern w:val="0"/>
              </w:rPr>
            </w:pPr>
          </w:p>
        </w:tc>
        <w:tc>
          <w:tcPr>
            <w:tcW w:w="1289" w:type="dxa"/>
            <w:tcBorders>
              <w:bottom w:val="nil"/>
            </w:tcBorders>
            <w:vAlign w:val="center"/>
          </w:tcPr>
          <w:p w:rsidR="00CA3895" w:rsidRPr="003F7C6A" w:rsidRDefault="00CA3895" w:rsidP="00F51021">
            <w:pPr>
              <w:spacing w:line="400" w:lineRule="exact"/>
              <w:rPr>
                <w:rFonts w:eastAsia="仿宋_GB2312"/>
                <w:snapToGrid w:val="0"/>
                <w:color w:val="000000"/>
                <w:kern w:val="0"/>
              </w:rPr>
            </w:pPr>
          </w:p>
        </w:tc>
        <w:tc>
          <w:tcPr>
            <w:tcW w:w="1246" w:type="dxa"/>
            <w:tcBorders>
              <w:bottom w:val="nil"/>
            </w:tcBorders>
            <w:vAlign w:val="center"/>
          </w:tcPr>
          <w:p w:rsidR="00CA3895" w:rsidRPr="003F7C6A" w:rsidRDefault="00CA3895" w:rsidP="00F51021">
            <w:pPr>
              <w:spacing w:line="400" w:lineRule="exact"/>
              <w:rPr>
                <w:rFonts w:eastAsia="仿宋_GB2312"/>
                <w:snapToGrid w:val="0"/>
                <w:color w:val="000000"/>
                <w:kern w:val="0"/>
              </w:rPr>
            </w:pPr>
          </w:p>
        </w:tc>
        <w:tc>
          <w:tcPr>
            <w:tcW w:w="1289" w:type="dxa"/>
            <w:tcBorders>
              <w:bottom w:val="nil"/>
            </w:tcBorders>
            <w:vAlign w:val="center"/>
          </w:tcPr>
          <w:p w:rsidR="00CA3895" w:rsidRPr="003F7C6A" w:rsidRDefault="00CA3895" w:rsidP="00F51021">
            <w:pPr>
              <w:spacing w:line="400" w:lineRule="exact"/>
              <w:rPr>
                <w:rFonts w:eastAsia="仿宋_GB2312"/>
                <w:snapToGrid w:val="0"/>
                <w:color w:val="000000"/>
                <w:kern w:val="0"/>
              </w:rPr>
            </w:pPr>
          </w:p>
        </w:tc>
        <w:tc>
          <w:tcPr>
            <w:tcW w:w="878" w:type="dxa"/>
            <w:tcBorders>
              <w:bottom w:val="nil"/>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1247" w:type="dxa"/>
            <w:tcBorders>
              <w:bottom w:val="nil"/>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900"/>
        </w:trPr>
        <w:tc>
          <w:tcPr>
            <w:tcW w:w="1246" w:type="dxa"/>
            <w:tcBorders>
              <w:top w:val="single" w:sz="4" w:space="0" w:color="auto"/>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姓</w:t>
            </w:r>
            <w:r>
              <w:rPr>
                <w:rFonts w:eastAsia="仿宋_GB2312"/>
                <w:snapToGrid w:val="0"/>
                <w:color w:val="000000"/>
                <w:kern w:val="0"/>
              </w:rPr>
              <w:t xml:space="preserve">  </w:t>
            </w:r>
            <w:r w:rsidRPr="003F7C6A">
              <w:rPr>
                <w:rFonts w:eastAsia="仿宋_GB2312" w:hint="eastAsia"/>
                <w:snapToGrid w:val="0"/>
                <w:color w:val="000000"/>
                <w:kern w:val="0"/>
              </w:rPr>
              <w:t>名</w:t>
            </w:r>
          </w:p>
        </w:tc>
        <w:tc>
          <w:tcPr>
            <w:tcW w:w="1289" w:type="dxa"/>
            <w:tcBorders>
              <w:top w:val="single" w:sz="4" w:space="0" w:color="auto"/>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1218" w:type="dxa"/>
            <w:tcBorders>
              <w:top w:val="single" w:sz="4" w:space="0" w:color="auto"/>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性</w:t>
            </w:r>
            <w:r>
              <w:rPr>
                <w:rFonts w:eastAsia="仿宋_GB2312"/>
                <w:snapToGrid w:val="0"/>
                <w:color w:val="000000"/>
                <w:kern w:val="0"/>
              </w:rPr>
              <w:t xml:space="preserve">  </w:t>
            </w:r>
            <w:r w:rsidRPr="003F7C6A">
              <w:rPr>
                <w:rFonts w:eastAsia="仿宋_GB2312" w:hint="eastAsia"/>
                <w:snapToGrid w:val="0"/>
                <w:color w:val="000000"/>
                <w:kern w:val="0"/>
              </w:rPr>
              <w:t>别</w:t>
            </w:r>
          </w:p>
        </w:tc>
        <w:tc>
          <w:tcPr>
            <w:tcW w:w="1289" w:type="dxa"/>
            <w:tcBorders>
              <w:top w:val="single" w:sz="4" w:space="0" w:color="auto"/>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1246" w:type="dxa"/>
            <w:tcBorders>
              <w:top w:val="single" w:sz="4" w:space="0" w:color="auto"/>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出生年月</w:t>
            </w:r>
          </w:p>
        </w:tc>
        <w:tc>
          <w:tcPr>
            <w:tcW w:w="1289" w:type="dxa"/>
            <w:tcBorders>
              <w:top w:val="single" w:sz="4" w:space="0" w:color="auto"/>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878" w:type="dxa"/>
            <w:tcBorders>
              <w:top w:val="single" w:sz="4" w:space="0" w:color="auto"/>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hint="eastAsia"/>
                <w:snapToGrid w:val="0"/>
                <w:color w:val="000000"/>
                <w:kern w:val="0"/>
              </w:rPr>
              <w:t>政治面貌</w:t>
            </w:r>
          </w:p>
        </w:tc>
        <w:tc>
          <w:tcPr>
            <w:tcW w:w="1247" w:type="dxa"/>
            <w:tcBorders>
              <w:top w:val="single" w:sz="4" w:space="0" w:color="auto"/>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66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工作单位</w:t>
            </w:r>
          </w:p>
        </w:tc>
        <w:tc>
          <w:tcPr>
            <w:tcW w:w="3796" w:type="dxa"/>
            <w:gridSpan w:val="3"/>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1246"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职</w:t>
            </w:r>
            <w:r>
              <w:rPr>
                <w:rFonts w:eastAsia="仿宋_GB2312"/>
                <w:snapToGrid w:val="0"/>
                <w:color w:val="000000"/>
                <w:kern w:val="0"/>
              </w:rPr>
              <w:t xml:space="preserve">  </w:t>
            </w:r>
            <w:proofErr w:type="gramStart"/>
            <w:r w:rsidRPr="003F7C6A">
              <w:rPr>
                <w:rFonts w:eastAsia="仿宋_GB2312" w:hint="eastAsia"/>
                <w:snapToGrid w:val="0"/>
                <w:color w:val="000000"/>
                <w:kern w:val="0"/>
              </w:rPr>
              <w:t>务</w:t>
            </w:r>
            <w:proofErr w:type="gramEnd"/>
          </w:p>
        </w:tc>
        <w:tc>
          <w:tcPr>
            <w:tcW w:w="3414" w:type="dxa"/>
            <w:gridSpan w:val="3"/>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57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涉密程度</w:t>
            </w:r>
          </w:p>
        </w:tc>
        <w:tc>
          <w:tcPr>
            <w:tcW w:w="1289"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121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护照号码</w:t>
            </w:r>
          </w:p>
        </w:tc>
        <w:tc>
          <w:tcPr>
            <w:tcW w:w="1289"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1246"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出国（境）目的</w:t>
            </w:r>
          </w:p>
        </w:tc>
        <w:tc>
          <w:tcPr>
            <w:tcW w:w="3414" w:type="dxa"/>
            <w:gridSpan w:val="3"/>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105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出国（境）审批编号</w:t>
            </w:r>
          </w:p>
        </w:tc>
        <w:tc>
          <w:tcPr>
            <w:tcW w:w="1289"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121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单位批文</w:t>
            </w:r>
          </w:p>
        </w:tc>
        <w:tc>
          <w:tcPr>
            <w:tcW w:w="1289"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rPr>
                <w:rFonts w:eastAsia="仿宋_GB2312"/>
                <w:snapToGrid w:val="0"/>
                <w:color w:val="000000"/>
                <w:kern w:val="0"/>
              </w:rPr>
            </w:pPr>
          </w:p>
        </w:tc>
        <w:tc>
          <w:tcPr>
            <w:tcW w:w="1246"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前往国别、地区</w:t>
            </w:r>
          </w:p>
        </w:tc>
        <w:tc>
          <w:tcPr>
            <w:tcW w:w="3414" w:type="dxa"/>
            <w:gridSpan w:val="3"/>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375"/>
        </w:trPr>
        <w:tc>
          <w:tcPr>
            <w:tcW w:w="9702" w:type="dxa"/>
            <w:gridSpan w:val="8"/>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bCs/>
                <w:snapToGrid w:val="0"/>
                <w:color w:val="000000"/>
                <w:kern w:val="0"/>
              </w:rPr>
            </w:pPr>
            <w:r w:rsidRPr="003F7C6A">
              <w:rPr>
                <w:rFonts w:eastAsia="仿宋_GB2312" w:hint="eastAsia"/>
                <w:bCs/>
                <w:snapToGrid w:val="0"/>
                <w:color w:val="000000"/>
                <w:kern w:val="0"/>
              </w:rPr>
              <w:t>出国（境）情况</w:t>
            </w:r>
          </w:p>
        </w:tc>
      </w:tr>
      <w:tr w:rsidR="00CA3895" w:rsidRPr="003F7C6A" w:rsidTr="00F51021">
        <w:trPr>
          <w:trHeight w:val="480"/>
        </w:trPr>
        <w:tc>
          <w:tcPr>
            <w:tcW w:w="9702" w:type="dxa"/>
            <w:gridSpan w:val="8"/>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国（境）外停留时间：</w:t>
            </w:r>
          </w:p>
        </w:tc>
      </w:tr>
      <w:tr w:rsidR="00CA3895" w:rsidRPr="003F7C6A" w:rsidTr="00F51021">
        <w:trPr>
          <w:trHeight w:val="480"/>
        </w:trPr>
        <w:tc>
          <w:tcPr>
            <w:tcW w:w="9702" w:type="dxa"/>
            <w:gridSpan w:val="8"/>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组团其他人员：</w:t>
            </w:r>
          </w:p>
        </w:tc>
      </w:tr>
      <w:tr w:rsidR="00CA3895" w:rsidRPr="003F7C6A" w:rsidTr="00F51021">
        <w:trPr>
          <w:trHeight w:val="495"/>
        </w:trPr>
        <w:tc>
          <w:tcPr>
            <w:tcW w:w="9702" w:type="dxa"/>
            <w:gridSpan w:val="8"/>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hint="eastAsia"/>
                <w:snapToGrid w:val="0"/>
                <w:color w:val="000000"/>
                <w:kern w:val="0"/>
              </w:rPr>
              <w:t>国（境）外行程</w:t>
            </w:r>
          </w:p>
        </w:tc>
      </w:tr>
      <w:tr w:rsidR="00CA3895" w:rsidRPr="003F7C6A" w:rsidTr="00F51021">
        <w:trPr>
          <w:trHeight w:val="420"/>
        </w:trPr>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hint="eastAsia"/>
                <w:snapToGrid w:val="0"/>
                <w:color w:val="000000"/>
                <w:kern w:val="0"/>
              </w:rPr>
              <w:t>时</w:t>
            </w:r>
            <w:r>
              <w:rPr>
                <w:rFonts w:eastAsia="仿宋_GB2312"/>
                <w:snapToGrid w:val="0"/>
                <w:color w:val="000000"/>
                <w:kern w:val="0"/>
              </w:rPr>
              <w:t xml:space="preserve">  </w:t>
            </w:r>
            <w:r w:rsidRPr="003F7C6A">
              <w:rPr>
                <w:rFonts w:eastAsia="仿宋_GB2312" w:hint="eastAsia"/>
                <w:snapToGrid w:val="0"/>
                <w:color w:val="000000"/>
                <w:kern w:val="0"/>
              </w:rPr>
              <w:t>间</w:t>
            </w:r>
          </w:p>
        </w:tc>
        <w:tc>
          <w:tcPr>
            <w:tcW w:w="2507" w:type="dxa"/>
            <w:gridSpan w:val="2"/>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hint="eastAsia"/>
                <w:snapToGrid w:val="0"/>
                <w:color w:val="000000"/>
                <w:kern w:val="0"/>
              </w:rPr>
              <w:t>地</w:t>
            </w:r>
            <w:r>
              <w:rPr>
                <w:rFonts w:eastAsia="仿宋_GB2312"/>
                <w:snapToGrid w:val="0"/>
                <w:color w:val="000000"/>
                <w:kern w:val="0"/>
              </w:rPr>
              <w:t xml:space="preserve">  </w:t>
            </w:r>
            <w:r w:rsidRPr="003F7C6A">
              <w:rPr>
                <w:rFonts w:eastAsia="仿宋_GB2312" w:hint="eastAsia"/>
                <w:snapToGrid w:val="0"/>
                <w:color w:val="000000"/>
                <w:kern w:val="0"/>
              </w:rPr>
              <w:t>点</w:t>
            </w:r>
          </w:p>
        </w:tc>
        <w:tc>
          <w:tcPr>
            <w:tcW w:w="4660" w:type="dxa"/>
            <w:gridSpan w:val="4"/>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hint="eastAsia"/>
                <w:snapToGrid w:val="0"/>
                <w:color w:val="000000"/>
                <w:kern w:val="0"/>
              </w:rPr>
              <w:t>事</w:t>
            </w:r>
            <w:r>
              <w:rPr>
                <w:rFonts w:eastAsia="仿宋_GB2312"/>
                <w:snapToGrid w:val="0"/>
                <w:color w:val="000000"/>
                <w:kern w:val="0"/>
              </w:rPr>
              <w:t xml:space="preserve">  </w:t>
            </w:r>
            <w:r w:rsidRPr="003F7C6A">
              <w:rPr>
                <w:rFonts w:eastAsia="仿宋_GB2312" w:hint="eastAsia"/>
                <w:snapToGrid w:val="0"/>
                <w:color w:val="000000"/>
                <w:kern w:val="0"/>
              </w:rPr>
              <w:t>项</w:t>
            </w:r>
          </w:p>
        </w:tc>
      </w:tr>
      <w:tr w:rsidR="00CA3895" w:rsidRPr="003F7C6A" w:rsidTr="00F51021">
        <w:trPr>
          <w:trHeight w:val="450"/>
        </w:trPr>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2507" w:type="dxa"/>
            <w:gridSpan w:val="2"/>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4660" w:type="dxa"/>
            <w:gridSpan w:val="4"/>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420"/>
        </w:trPr>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2507" w:type="dxa"/>
            <w:gridSpan w:val="2"/>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4660" w:type="dxa"/>
            <w:gridSpan w:val="4"/>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495"/>
        </w:trPr>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2507" w:type="dxa"/>
            <w:gridSpan w:val="2"/>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c>
          <w:tcPr>
            <w:tcW w:w="4660" w:type="dxa"/>
            <w:gridSpan w:val="4"/>
            <w:tcBorders>
              <w:top w:val="single" w:sz="4" w:space="0" w:color="000000"/>
              <w:left w:val="nil"/>
              <w:bottom w:val="single" w:sz="4" w:space="0" w:color="000000"/>
              <w:right w:val="single" w:sz="4" w:space="0" w:color="000000"/>
            </w:tcBorders>
            <w:vAlign w:val="center"/>
          </w:tcPr>
          <w:p w:rsidR="00CA3895" w:rsidRPr="003F7C6A" w:rsidRDefault="00CA3895" w:rsidP="00F51021">
            <w:pPr>
              <w:spacing w:line="400" w:lineRule="exact"/>
              <w:jc w:val="center"/>
              <w:rPr>
                <w:rFonts w:eastAsia="仿宋_GB2312"/>
                <w:snapToGrid w:val="0"/>
                <w:color w:val="000000"/>
                <w:kern w:val="0"/>
              </w:rPr>
            </w:pPr>
          </w:p>
        </w:tc>
      </w:tr>
      <w:tr w:rsidR="00CA3895" w:rsidRPr="003F7C6A" w:rsidTr="00F51021">
        <w:trPr>
          <w:trHeight w:val="375"/>
        </w:trPr>
        <w:tc>
          <w:tcPr>
            <w:tcW w:w="9702" w:type="dxa"/>
            <w:gridSpan w:val="8"/>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bCs/>
                <w:snapToGrid w:val="0"/>
                <w:color w:val="000000"/>
                <w:kern w:val="0"/>
              </w:rPr>
            </w:pPr>
            <w:r w:rsidRPr="003F7C6A">
              <w:rPr>
                <w:rFonts w:eastAsia="仿宋_GB2312" w:hint="eastAsia"/>
                <w:bCs/>
                <w:snapToGrid w:val="0"/>
                <w:color w:val="000000"/>
                <w:kern w:val="0"/>
              </w:rPr>
              <w:t>回访调查</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办理签证的过程是否顺利？</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办理签证的过程中是否接到领事馆官员的电话？</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3</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办理签证的过程中是否接受过外方查访？</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4</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通知面试的外方是否对你提出异常要求？</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5</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面试时签证</w:t>
            </w:r>
            <w:proofErr w:type="gramStart"/>
            <w:r w:rsidRPr="003F7C6A">
              <w:rPr>
                <w:rFonts w:eastAsia="仿宋_GB2312" w:hint="eastAsia"/>
                <w:snapToGrid w:val="0"/>
                <w:color w:val="000000"/>
                <w:kern w:val="0"/>
              </w:rPr>
              <w:t>官是否</w:t>
            </w:r>
            <w:proofErr w:type="gramEnd"/>
            <w:r w:rsidRPr="003F7C6A">
              <w:rPr>
                <w:rFonts w:eastAsia="仿宋_GB2312" w:hint="eastAsia"/>
                <w:snapToGrid w:val="0"/>
                <w:color w:val="000000"/>
                <w:kern w:val="0"/>
              </w:rPr>
              <w:t>提问敏感问题？</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6</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签证官提出过苛刻的要求吗？</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7</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在外期间团组成员是否被外方有关部门约谈过？</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8</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在外期间有过不愉快的经历吗？</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lastRenderedPageBreak/>
              <w:t>9</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在国（境）外，是否遇到了出访国大的政治事变？</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6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10</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在国（境</w:t>
            </w:r>
            <w:r w:rsidRPr="003F7C6A">
              <w:rPr>
                <w:rFonts w:eastAsia="仿宋_GB2312"/>
                <w:snapToGrid w:val="0"/>
                <w:color w:val="000000"/>
                <w:kern w:val="0"/>
              </w:rPr>
              <w:t>)</w:t>
            </w:r>
            <w:r w:rsidRPr="003F7C6A">
              <w:rPr>
                <w:rFonts w:eastAsia="仿宋_GB2312" w:hint="eastAsia"/>
                <w:snapToGrid w:val="0"/>
                <w:color w:val="000000"/>
                <w:kern w:val="0"/>
              </w:rPr>
              <w:t>外，是否遇到与组团成员安全相关的问题，若有，请列明相关情况？</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11</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在国（境）外是否有组团成员遗失了个人的证照？</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12</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回国后，是否有组团成员在境外遗失了本人证照？</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13</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所在团组或成员行程路线是否符合原定计划？</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14</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所在团组或成员是否按照原计划按时回国？</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15</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所在团组或成员是否发生了超期回国事件？</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9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16</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所在团组或成员若发生了超期回国事件，在超期前是否列明原因并及时向有关部门汇报？</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7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17</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是否有团组成员持因公护照出国境进行了旅游、探亲等因私活动</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31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18</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在国</w:t>
            </w:r>
            <w:r w:rsidRPr="003F7C6A">
              <w:rPr>
                <w:rFonts w:eastAsia="仿宋_GB2312"/>
                <w:snapToGrid w:val="0"/>
                <w:color w:val="000000"/>
                <w:kern w:val="0"/>
              </w:rPr>
              <w:t>(</w:t>
            </w:r>
            <w:r w:rsidRPr="003F7C6A">
              <w:rPr>
                <w:rFonts w:eastAsia="仿宋_GB2312" w:hint="eastAsia"/>
                <w:snapToGrid w:val="0"/>
                <w:color w:val="000000"/>
                <w:kern w:val="0"/>
              </w:rPr>
              <w:t>境</w:t>
            </w:r>
            <w:r w:rsidRPr="003F7C6A">
              <w:rPr>
                <w:rFonts w:eastAsia="仿宋_GB2312"/>
                <w:snapToGrid w:val="0"/>
                <w:color w:val="000000"/>
                <w:kern w:val="0"/>
              </w:rPr>
              <w:t>)</w:t>
            </w:r>
            <w:r w:rsidRPr="003F7C6A">
              <w:rPr>
                <w:rFonts w:eastAsia="仿宋_GB2312" w:hint="eastAsia"/>
                <w:snapToGrid w:val="0"/>
                <w:color w:val="000000"/>
                <w:kern w:val="0"/>
              </w:rPr>
              <w:t>外，是否安排了与公务活动无关的娱乐活动？</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3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19</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在境外的工作场所、公共场所、所住酒店等场合是否谈论了秘密事项？</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3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20</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在境外，工作中通过互联网发送邮件中，是否涉及了秘密事宜？</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1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21</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是否参与了法轮功等邪教组织的活动，并接受了相关采访、相关资料？</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6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22</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是否携带了秘密文件，资料以及记录有涉密内容的便携式电脑或移动存储介质出国或参与外事活动？</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6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23</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在国</w:t>
            </w:r>
            <w:r w:rsidRPr="003F7C6A">
              <w:rPr>
                <w:rFonts w:eastAsia="仿宋_GB2312"/>
                <w:snapToGrid w:val="0"/>
                <w:color w:val="000000"/>
                <w:kern w:val="0"/>
              </w:rPr>
              <w:t>(</w:t>
            </w:r>
            <w:r w:rsidRPr="003F7C6A">
              <w:rPr>
                <w:rFonts w:eastAsia="仿宋_GB2312" w:hint="eastAsia"/>
                <w:snapToGrid w:val="0"/>
                <w:color w:val="000000"/>
                <w:kern w:val="0"/>
              </w:rPr>
              <w:t>境</w:t>
            </w:r>
            <w:r w:rsidRPr="003F7C6A">
              <w:rPr>
                <w:rFonts w:eastAsia="仿宋_GB2312"/>
                <w:snapToGrid w:val="0"/>
                <w:color w:val="000000"/>
                <w:kern w:val="0"/>
              </w:rPr>
              <w:t>)</w:t>
            </w:r>
            <w:r w:rsidRPr="003F7C6A">
              <w:rPr>
                <w:rFonts w:eastAsia="仿宋_GB2312" w:hint="eastAsia"/>
                <w:snapToGrid w:val="0"/>
                <w:color w:val="000000"/>
                <w:kern w:val="0"/>
              </w:rPr>
              <w:t>外，是否向外国人、外籍人员提供了单位内部资料和科研成果？</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24</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是否私自接受过外国记者的采访？</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25</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是否接受了外国宗教势力赠送的宗教书刊？</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28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26</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回国后是否接到过领事馆官员的电话？</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315"/>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27</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回国后是否接受过外方的查访？</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6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28</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出国期间及回国手机有无异常，如有无收到黄色、威胁短信要求点击等情况？</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69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29</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有无按照对方会议等相关要求将手机、电脑等电子产品放到对方指定的地方情况？</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780"/>
        </w:trPr>
        <w:tc>
          <w:tcPr>
            <w:tcW w:w="1246" w:type="dxa"/>
            <w:tcBorders>
              <w:top w:val="single" w:sz="4" w:space="0" w:color="000000"/>
              <w:left w:val="single" w:sz="4" w:space="0" w:color="000000"/>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30</w:t>
            </w:r>
          </w:p>
        </w:tc>
        <w:tc>
          <w:tcPr>
            <w:tcW w:w="6331" w:type="dxa"/>
            <w:gridSpan w:val="5"/>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有无对方（合作伙伴等）赠送手机、电脑、充电宝等礼品的情况？</w:t>
            </w:r>
          </w:p>
        </w:tc>
        <w:tc>
          <w:tcPr>
            <w:tcW w:w="878"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A</w:t>
            </w:r>
            <w:r w:rsidRPr="003F7C6A">
              <w:rPr>
                <w:rFonts w:eastAsia="仿宋_GB2312" w:hint="eastAsia"/>
                <w:snapToGrid w:val="0"/>
                <w:color w:val="000000"/>
                <w:kern w:val="0"/>
              </w:rPr>
              <w:t>是</w:t>
            </w:r>
          </w:p>
        </w:tc>
        <w:tc>
          <w:tcPr>
            <w:tcW w:w="1247" w:type="dxa"/>
            <w:tcBorders>
              <w:top w:val="single" w:sz="4" w:space="0" w:color="000000"/>
              <w:left w:val="nil"/>
              <w:bottom w:val="single" w:sz="4" w:space="0" w:color="000000"/>
              <w:right w:val="single" w:sz="4" w:space="0" w:color="000000"/>
            </w:tcBorders>
            <w:vAlign w:val="center"/>
          </w:tcPr>
          <w:p w:rsidR="00CA3895" w:rsidRPr="003F7C6A" w:rsidRDefault="00CA3895" w:rsidP="00F51021">
            <w:pPr>
              <w:widowControl/>
              <w:spacing w:line="400" w:lineRule="exact"/>
              <w:jc w:val="center"/>
              <w:textAlignment w:val="center"/>
              <w:rPr>
                <w:rFonts w:eastAsia="仿宋_GB2312"/>
                <w:snapToGrid w:val="0"/>
                <w:color w:val="000000"/>
                <w:kern w:val="0"/>
              </w:rPr>
            </w:pPr>
            <w:r w:rsidRPr="003F7C6A">
              <w:rPr>
                <w:rFonts w:eastAsia="仿宋_GB2312"/>
                <w:snapToGrid w:val="0"/>
                <w:color w:val="000000"/>
                <w:kern w:val="0"/>
              </w:rPr>
              <w:t>B</w:t>
            </w:r>
            <w:r w:rsidRPr="003F7C6A">
              <w:rPr>
                <w:rFonts w:eastAsia="仿宋_GB2312" w:hint="eastAsia"/>
                <w:snapToGrid w:val="0"/>
                <w:color w:val="000000"/>
                <w:kern w:val="0"/>
              </w:rPr>
              <w:t>否</w:t>
            </w:r>
          </w:p>
        </w:tc>
      </w:tr>
      <w:tr w:rsidR="00CA3895" w:rsidRPr="003F7C6A" w:rsidTr="00F51021">
        <w:trPr>
          <w:trHeight w:val="1620"/>
        </w:trPr>
        <w:tc>
          <w:tcPr>
            <w:tcW w:w="9702" w:type="dxa"/>
            <w:gridSpan w:val="8"/>
            <w:tcBorders>
              <w:top w:val="single" w:sz="4" w:space="0" w:color="000000"/>
              <w:left w:val="single" w:sz="4" w:space="0" w:color="000000"/>
              <w:bottom w:val="single" w:sz="4" w:space="0" w:color="000000"/>
              <w:right w:val="single" w:sz="4" w:space="0" w:color="000000"/>
            </w:tcBorders>
          </w:tcPr>
          <w:p w:rsidR="00CA3895" w:rsidRPr="003F7C6A" w:rsidRDefault="00CA3895" w:rsidP="00F51021">
            <w:pPr>
              <w:widowControl/>
              <w:spacing w:line="400" w:lineRule="exact"/>
              <w:jc w:val="left"/>
              <w:textAlignment w:val="top"/>
              <w:rPr>
                <w:rFonts w:eastAsia="仿宋_GB2312"/>
                <w:snapToGrid w:val="0"/>
                <w:color w:val="000000"/>
                <w:kern w:val="0"/>
              </w:rPr>
            </w:pPr>
            <w:r w:rsidRPr="003F7C6A">
              <w:rPr>
                <w:rFonts w:eastAsia="仿宋_GB2312" w:hint="eastAsia"/>
                <w:snapToGrid w:val="0"/>
                <w:color w:val="000000"/>
                <w:kern w:val="0"/>
              </w:rPr>
              <w:lastRenderedPageBreak/>
              <w:t>其他需要说明情况：</w:t>
            </w:r>
            <w:r w:rsidRPr="003F7C6A">
              <w:rPr>
                <w:rFonts w:eastAsia="仿宋_GB2312"/>
                <w:snapToGrid w:val="0"/>
                <w:color w:val="000000"/>
                <w:kern w:val="0"/>
              </w:rPr>
              <w:t xml:space="preserve">    </w:t>
            </w:r>
          </w:p>
          <w:p w:rsidR="00CA3895" w:rsidRPr="003F7C6A" w:rsidRDefault="00CA3895" w:rsidP="00F51021">
            <w:pPr>
              <w:widowControl/>
              <w:spacing w:line="400" w:lineRule="exact"/>
              <w:jc w:val="left"/>
              <w:textAlignment w:val="top"/>
              <w:rPr>
                <w:rFonts w:eastAsia="仿宋_GB2312"/>
                <w:snapToGrid w:val="0"/>
                <w:color w:val="000000"/>
                <w:kern w:val="0"/>
              </w:rPr>
            </w:pPr>
          </w:p>
          <w:p w:rsidR="00CA3895" w:rsidRPr="003F7C6A" w:rsidRDefault="00CA3895" w:rsidP="00F51021">
            <w:pPr>
              <w:widowControl/>
              <w:spacing w:line="400" w:lineRule="exact"/>
              <w:jc w:val="left"/>
              <w:textAlignment w:val="top"/>
              <w:rPr>
                <w:rFonts w:eastAsia="仿宋_GB2312"/>
                <w:snapToGrid w:val="0"/>
                <w:color w:val="000000"/>
                <w:kern w:val="0"/>
              </w:rPr>
            </w:pPr>
          </w:p>
          <w:p w:rsidR="00CA3895" w:rsidRDefault="00CA3895" w:rsidP="00F51021">
            <w:pPr>
              <w:widowControl/>
              <w:spacing w:line="400" w:lineRule="exact"/>
              <w:ind w:leftChars="2050" w:left="6682" w:firstLineChars="1109" w:firstLine="3615"/>
              <w:jc w:val="left"/>
              <w:textAlignment w:val="top"/>
              <w:rPr>
                <w:rFonts w:eastAsia="仿宋_GB2312"/>
                <w:snapToGrid w:val="0"/>
                <w:color w:val="000000"/>
                <w:kern w:val="0"/>
              </w:rPr>
            </w:pPr>
            <w:r w:rsidRPr="003F7C6A">
              <w:rPr>
                <w:rFonts w:eastAsia="仿宋_GB2312" w:hint="eastAsia"/>
                <w:snapToGrid w:val="0"/>
                <w:color w:val="000000"/>
                <w:kern w:val="0"/>
              </w:rPr>
              <w:t>被访谈人签字：</w:t>
            </w:r>
          </w:p>
          <w:p w:rsidR="00CA3895" w:rsidRPr="003F7C6A" w:rsidRDefault="00CA3895" w:rsidP="00F51021">
            <w:pPr>
              <w:widowControl/>
              <w:spacing w:line="400" w:lineRule="exact"/>
              <w:ind w:leftChars="2450" w:left="7986" w:firstLineChars="701" w:firstLine="2285"/>
              <w:jc w:val="left"/>
              <w:textAlignment w:val="top"/>
              <w:rPr>
                <w:rFonts w:eastAsia="仿宋_GB2312"/>
                <w:snapToGrid w:val="0"/>
                <w:color w:val="000000"/>
                <w:kern w:val="0"/>
              </w:rPr>
            </w:pPr>
            <w:r>
              <w:rPr>
                <w:rFonts w:eastAsia="仿宋_GB2312"/>
                <w:snapToGrid w:val="0"/>
                <w:color w:val="000000"/>
                <w:kern w:val="0"/>
              </w:rPr>
              <w:t xml:space="preserve"> </w:t>
            </w:r>
            <w:r w:rsidRPr="003F7C6A">
              <w:rPr>
                <w:rFonts w:eastAsia="仿宋_GB2312" w:hint="eastAsia"/>
                <w:snapToGrid w:val="0"/>
                <w:color w:val="000000"/>
                <w:kern w:val="0"/>
              </w:rPr>
              <w:t>年</w:t>
            </w:r>
            <w:r w:rsidRPr="003F7C6A">
              <w:rPr>
                <w:rFonts w:eastAsia="仿宋_GB2312"/>
                <w:snapToGrid w:val="0"/>
                <w:color w:val="000000"/>
                <w:kern w:val="0"/>
              </w:rPr>
              <w:t xml:space="preserve">   </w:t>
            </w:r>
            <w:r>
              <w:rPr>
                <w:rFonts w:eastAsia="仿宋_GB2312"/>
                <w:snapToGrid w:val="0"/>
                <w:color w:val="000000"/>
                <w:kern w:val="0"/>
              </w:rPr>
              <w:t xml:space="preserve"> </w:t>
            </w:r>
            <w:r w:rsidRPr="003F7C6A">
              <w:rPr>
                <w:rFonts w:eastAsia="仿宋_GB2312" w:hint="eastAsia"/>
                <w:snapToGrid w:val="0"/>
                <w:color w:val="000000"/>
                <w:kern w:val="0"/>
              </w:rPr>
              <w:t>月</w:t>
            </w:r>
            <w:r w:rsidRPr="003F7C6A">
              <w:rPr>
                <w:rFonts w:eastAsia="仿宋_GB2312"/>
                <w:snapToGrid w:val="0"/>
                <w:color w:val="000000"/>
                <w:kern w:val="0"/>
              </w:rPr>
              <w:t xml:space="preserve">    </w:t>
            </w:r>
            <w:r w:rsidRPr="003F7C6A">
              <w:rPr>
                <w:rFonts w:eastAsia="仿宋_GB2312" w:hint="eastAsia"/>
                <w:snapToGrid w:val="0"/>
                <w:color w:val="000000"/>
                <w:kern w:val="0"/>
              </w:rPr>
              <w:t>日</w:t>
            </w:r>
          </w:p>
        </w:tc>
      </w:tr>
      <w:tr w:rsidR="00CA3895" w:rsidRPr="003F7C6A" w:rsidTr="00F51021">
        <w:trPr>
          <w:trHeight w:val="600"/>
        </w:trPr>
        <w:tc>
          <w:tcPr>
            <w:tcW w:w="9702" w:type="dxa"/>
            <w:gridSpan w:val="8"/>
            <w:vAlign w:val="center"/>
          </w:tcPr>
          <w:p w:rsidR="00CA3895" w:rsidRPr="003F7C6A" w:rsidRDefault="00CA3895" w:rsidP="00F51021">
            <w:pPr>
              <w:widowControl/>
              <w:spacing w:line="400" w:lineRule="exact"/>
              <w:jc w:val="left"/>
              <w:textAlignment w:val="center"/>
              <w:rPr>
                <w:rFonts w:eastAsia="仿宋_GB2312"/>
                <w:snapToGrid w:val="0"/>
                <w:color w:val="000000"/>
                <w:kern w:val="0"/>
              </w:rPr>
            </w:pPr>
            <w:r w:rsidRPr="003F7C6A">
              <w:rPr>
                <w:rFonts w:eastAsia="仿宋_GB2312" w:hint="eastAsia"/>
                <w:snapToGrid w:val="0"/>
                <w:color w:val="000000"/>
                <w:kern w:val="0"/>
              </w:rPr>
              <w:t>填表单位：</w:t>
            </w:r>
            <w:r w:rsidRPr="003F7C6A">
              <w:rPr>
                <w:rFonts w:eastAsia="仿宋_GB2312"/>
                <w:snapToGrid w:val="0"/>
                <w:color w:val="000000"/>
                <w:kern w:val="0"/>
              </w:rPr>
              <w:t xml:space="preserve">               </w:t>
            </w:r>
            <w:r w:rsidRPr="003F7C6A">
              <w:rPr>
                <w:rFonts w:eastAsia="仿宋_GB2312" w:hint="eastAsia"/>
                <w:snapToGrid w:val="0"/>
                <w:color w:val="000000"/>
                <w:kern w:val="0"/>
              </w:rPr>
              <w:t>填表人：</w:t>
            </w:r>
            <w:r w:rsidRPr="003F7C6A">
              <w:rPr>
                <w:rFonts w:eastAsia="仿宋_GB2312"/>
                <w:snapToGrid w:val="0"/>
                <w:color w:val="000000"/>
                <w:kern w:val="0"/>
              </w:rPr>
              <w:t xml:space="preserve">                    </w:t>
            </w:r>
            <w:r w:rsidRPr="003F7C6A">
              <w:rPr>
                <w:rFonts w:eastAsia="仿宋_GB2312" w:hint="eastAsia"/>
                <w:snapToGrid w:val="0"/>
                <w:color w:val="000000"/>
                <w:kern w:val="0"/>
              </w:rPr>
              <w:t>填表时间：</w:t>
            </w:r>
          </w:p>
        </w:tc>
      </w:tr>
    </w:tbl>
    <w:p w:rsidR="00CA3895" w:rsidRPr="003F7C6A" w:rsidRDefault="00CA3895" w:rsidP="008274B0">
      <w:pPr>
        <w:rPr>
          <w:rFonts w:eastAsia="仿宋_GB2312"/>
          <w:snapToGrid w:val="0"/>
          <w:kern w:val="0"/>
          <w:sz w:val="32"/>
          <w:szCs w:val="32"/>
        </w:rPr>
      </w:pPr>
    </w:p>
    <w:p w:rsidR="00CA3895" w:rsidRPr="008274B0" w:rsidRDefault="00CA3895"/>
    <w:sectPr w:rsidR="00CA3895" w:rsidRPr="008274B0" w:rsidSect="003F7C6A">
      <w:headerReference w:type="even" r:id="rId7"/>
      <w:headerReference w:type="default" r:id="rId8"/>
      <w:footerReference w:type="even" r:id="rId9"/>
      <w:footerReference w:type="default" r:id="rId10"/>
      <w:headerReference w:type="first" r:id="rId11"/>
      <w:footerReference w:type="first" r:id="rId12"/>
      <w:pgSz w:w="11906" w:h="16838" w:code="9"/>
      <w:pgMar w:top="1701" w:right="1361" w:bottom="1701" w:left="1418" w:header="851" w:footer="1247" w:gutter="0"/>
      <w:pgNumType w:fmt="numberInDash"/>
      <w:cols w:space="425"/>
      <w:docGrid w:type="linesAndChars" w:linePitch="610" w:charSpace="237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9E" w:rsidRDefault="00A5109E" w:rsidP="008274B0">
      <w:r>
        <w:separator/>
      </w:r>
    </w:p>
  </w:endnote>
  <w:endnote w:type="continuationSeparator" w:id="0">
    <w:p w:rsidR="00A5109E" w:rsidRDefault="00A5109E" w:rsidP="0082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5" w:rsidRDefault="00CA3895" w:rsidP="0028477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A3895" w:rsidRDefault="00CA3895" w:rsidP="003F7C6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5" w:rsidRPr="003F7C6A" w:rsidRDefault="00CA3895" w:rsidP="00284776">
    <w:pPr>
      <w:pStyle w:val="a4"/>
      <w:framePr w:wrap="around" w:vAnchor="text" w:hAnchor="margin" w:xAlign="outside" w:y="1"/>
      <w:rPr>
        <w:rStyle w:val="a5"/>
        <w:rFonts w:ascii="宋体"/>
        <w:sz w:val="28"/>
        <w:szCs w:val="28"/>
      </w:rPr>
    </w:pPr>
    <w:r w:rsidRPr="003F7C6A">
      <w:rPr>
        <w:rStyle w:val="a5"/>
        <w:rFonts w:ascii="宋体" w:hAnsi="宋体"/>
        <w:sz w:val="28"/>
        <w:szCs w:val="28"/>
      </w:rPr>
      <w:fldChar w:fldCharType="begin"/>
    </w:r>
    <w:r w:rsidRPr="003F7C6A">
      <w:rPr>
        <w:rStyle w:val="a5"/>
        <w:rFonts w:ascii="宋体" w:hAnsi="宋体"/>
        <w:sz w:val="28"/>
        <w:szCs w:val="28"/>
      </w:rPr>
      <w:instrText xml:space="preserve">PAGE  </w:instrText>
    </w:r>
    <w:r w:rsidRPr="003F7C6A">
      <w:rPr>
        <w:rStyle w:val="a5"/>
        <w:rFonts w:ascii="宋体" w:hAnsi="宋体"/>
        <w:sz w:val="28"/>
        <w:szCs w:val="28"/>
      </w:rPr>
      <w:fldChar w:fldCharType="separate"/>
    </w:r>
    <w:r w:rsidR="0093307F">
      <w:rPr>
        <w:rStyle w:val="a5"/>
        <w:rFonts w:ascii="宋体" w:hAnsi="宋体"/>
        <w:noProof/>
        <w:sz w:val="28"/>
        <w:szCs w:val="28"/>
      </w:rPr>
      <w:t>- 1 -</w:t>
    </w:r>
    <w:r w:rsidRPr="003F7C6A">
      <w:rPr>
        <w:rStyle w:val="a5"/>
        <w:rFonts w:ascii="宋体" w:hAnsi="宋体"/>
        <w:sz w:val="28"/>
        <w:szCs w:val="28"/>
      </w:rPr>
      <w:fldChar w:fldCharType="end"/>
    </w:r>
  </w:p>
  <w:p w:rsidR="00CA3895" w:rsidRDefault="00CA3895" w:rsidP="003F7C6A">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5" w:rsidRDefault="00CA38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9E" w:rsidRDefault="00A5109E" w:rsidP="008274B0">
      <w:r>
        <w:separator/>
      </w:r>
    </w:p>
  </w:footnote>
  <w:footnote w:type="continuationSeparator" w:id="0">
    <w:p w:rsidR="00A5109E" w:rsidRDefault="00A5109E" w:rsidP="0082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5" w:rsidRDefault="00CA38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5" w:rsidRDefault="00CA3895" w:rsidP="0002613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5" w:rsidRDefault="00CA38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EF"/>
    <w:rsid w:val="00001D96"/>
    <w:rsid w:val="00004583"/>
    <w:rsid w:val="000162DC"/>
    <w:rsid w:val="00016EE9"/>
    <w:rsid w:val="00023255"/>
    <w:rsid w:val="00023DB7"/>
    <w:rsid w:val="00026131"/>
    <w:rsid w:val="0003023E"/>
    <w:rsid w:val="00033F5A"/>
    <w:rsid w:val="00040EF9"/>
    <w:rsid w:val="000451F2"/>
    <w:rsid w:val="000453A3"/>
    <w:rsid w:val="00045A9F"/>
    <w:rsid w:val="00050A37"/>
    <w:rsid w:val="00056B63"/>
    <w:rsid w:val="00063E36"/>
    <w:rsid w:val="00067BC9"/>
    <w:rsid w:val="00077B0A"/>
    <w:rsid w:val="000874A7"/>
    <w:rsid w:val="00094D7C"/>
    <w:rsid w:val="00097E85"/>
    <w:rsid w:val="000A33A1"/>
    <w:rsid w:val="000A64CD"/>
    <w:rsid w:val="000D0780"/>
    <w:rsid w:val="000D5D58"/>
    <w:rsid w:val="000E1566"/>
    <w:rsid w:val="000E65F6"/>
    <w:rsid w:val="001265D9"/>
    <w:rsid w:val="001277D2"/>
    <w:rsid w:val="001311CF"/>
    <w:rsid w:val="001344BC"/>
    <w:rsid w:val="00137E01"/>
    <w:rsid w:val="001528E1"/>
    <w:rsid w:val="00154717"/>
    <w:rsid w:val="00166B78"/>
    <w:rsid w:val="00177CE8"/>
    <w:rsid w:val="00177E7E"/>
    <w:rsid w:val="00191AE2"/>
    <w:rsid w:val="001926F1"/>
    <w:rsid w:val="00197BA5"/>
    <w:rsid w:val="001A1277"/>
    <w:rsid w:val="001B6C36"/>
    <w:rsid w:val="001D05B0"/>
    <w:rsid w:val="001D2F9E"/>
    <w:rsid w:val="001D5295"/>
    <w:rsid w:val="001D7951"/>
    <w:rsid w:val="001F143D"/>
    <w:rsid w:val="00210901"/>
    <w:rsid w:val="00210E99"/>
    <w:rsid w:val="00214536"/>
    <w:rsid w:val="00215770"/>
    <w:rsid w:val="0021702E"/>
    <w:rsid w:val="00236243"/>
    <w:rsid w:val="002432CA"/>
    <w:rsid w:val="002458EA"/>
    <w:rsid w:val="0026245D"/>
    <w:rsid w:val="00265459"/>
    <w:rsid w:val="00280671"/>
    <w:rsid w:val="0028359E"/>
    <w:rsid w:val="00284776"/>
    <w:rsid w:val="00297646"/>
    <w:rsid w:val="002A3D45"/>
    <w:rsid w:val="002A620A"/>
    <w:rsid w:val="002B28BC"/>
    <w:rsid w:val="002C027B"/>
    <w:rsid w:val="002C62ED"/>
    <w:rsid w:val="002D1C45"/>
    <w:rsid w:val="002D1F82"/>
    <w:rsid w:val="002D5C6B"/>
    <w:rsid w:val="002E1A82"/>
    <w:rsid w:val="002E1B48"/>
    <w:rsid w:val="003021E7"/>
    <w:rsid w:val="00302E7F"/>
    <w:rsid w:val="0031222D"/>
    <w:rsid w:val="003241A2"/>
    <w:rsid w:val="00331BF2"/>
    <w:rsid w:val="003332E1"/>
    <w:rsid w:val="00335FA9"/>
    <w:rsid w:val="00340F55"/>
    <w:rsid w:val="00343005"/>
    <w:rsid w:val="003457E4"/>
    <w:rsid w:val="0034683C"/>
    <w:rsid w:val="00350935"/>
    <w:rsid w:val="00352632"/>
    <w:rsid w:val="00367CB7"/>
    <w:rsid w:val="00372A32"/>
    <w:rsid w:val="00375D0A"/>
    <w:rsid w:val="00376818"/>
    <w:rsid w:val="003817B0"/>
    <w:rsid w:val="003973CA"/>
    <w:rsid w:val="003A385A"/>
    <w:rsid w:val="003B334B"/>
    <w:rsid w:val="003B5D21"/>
    <w:rsid w:val="003B7524"/>
    <w:rsid w:val="003C0B7F"/>
    <w:rsid w:val="003C599D"/>
    <w:rsid w:val="003C66D7"/>
    <w:rsid w:val="003C71B4"/>
    <w:rsid w:val="003D0940"/>
    <w:rsid w:val="003D13A1"/>
    <w:rsid w:val="003D2689"/>
    <w:rsid w:val="003D35A0"/>
    <w:rsid w:val="003D3820"/>
    <w:rsid w:val="003D4FD7"/>
    <w:rsid w:val="003E35E9"/>
    <w:rsid w:val="003E6152"/>
    <w:rsid w:val="003E7438"/>
    <w:rsid w:val="003F0906"/>
    <w:rsid w:val="003F4C0A"/>
    <w:rsid w:val="003F6962"/>
    <w:rsid w:val="003F7C6A"/>
    <w:rsid w:val="00404E85"/>
    <w:rsid w:val="004063C4"/>
    <w:rsid w:val="00422692"/>
    <w:rsid w:val="00425486"/>
    <w:rsid w:val="00435BA0"/>
    <w:rsid w:val="004423F6"/>
    <w:rsid w:val="00445020"/>
    <w:rsid w:val="00455EFA"/>
    <w:rsid w:val="00462BA5"/>
    <w:rsid w:val="00486A60"/>
    <w:rsid w:val="004871D0"/>
    <w:rsid w:val="00491821"/>
    <w:rsid w:val="00491ADD"/>
    <w:rsid w:val="00493A85"/>
    <w:rsid w:val="0049626C"/>
    <w:rsid w:val="00496ADD"/>
    <w:rsid w:val="004A2893"/>
    <w:rsid w:val="004A4827"/>
    <w:rsid w:val="004A754C"/>
    <w:rsid w:val="004B31BD"/>
    <w:rsid w:val="004C225C"/>
    <w:rsid w:val="004D134C"/>
    <w:rsid w:val="004D5115"/>
    <w:rsid w:val="004D5F2C"/>
    <w:rsid w:val="005043EA"/>
    <w:rsid w:val="00511B32"/>
    <w:rsid w:val="00511E10"/>
    <w:rsid w:val="00515118"/>
    <w:rsid w:val="005174E8"/>
    <w:rsid w:val="00524DD3"/>
    <w:rsid w:val="00525583"/>
    <w:rsid w:val="005269B2"/>
    <w:rsid w:val="00533477"/>
    <w:rsid w:val="00537B7A"/>
    <w:rsid w:val="00541634"/>
    <w:rsid w:val="00543BC1"/>
    <w:rsid w:val="00551339"/>
    <w:rsid w:val="00554046"/>
    <w:rsid w:val="005555A3"/>
    <w:rsid w:val="005620EC"/>
    <w:rsid w:val="005804FC"/>
    <w:rsid w:val="00582CE6"/>
    <w:rsid w:val="00587CE3"/>
    <w:rsid w:val="005A46F0"/>
    <w:rsid w:val="005B3B9B"/>
    <w:rsid w:val="005B50BE"/>
    <w:rsid w:val="005B5C83"/>
    <w:rsid w:val="005B5EE9"/>
    <w:rsid w:val="005B683E"/>
    <w:rsid w:val="005D3F15"/>
    <w:rsid w:val="005E17C2"/>
    <w:rsid w:val="005F272D"/>
    <w:rsid w:val="005F660A"/>
    <w:rsid w:val="005F6757"/>
    <w:rsid w:val="0060694A"/>
    <w:rsid w:val="006130E0"/>
    <w:rsid w:val="0061461E"/>
    <w:rsid w:val="0062503C"/>
    <w:rsid w:val="00626163"/>
    <w:rsid w:val="00635770"/>
    <w:rsid w:val="00652134"/>
    <w:rsid w:val="006528CC"/>
    <w:rsid w:val="00652EEB"/>
    <w:rsid w:val="00653EDC"/>
    <w:rsid w:val="0067478B"/>
    <w:rsid w:val="00684A25"/>
    <w:rsid w:val="00685E9B"/>
    <w:rsid w:val="00692DF4"/>
    <w:rsid w:val="006938FA"/>
    <w:rsid w:val="006C0C20"/>
    <w:rsid w:val="006C137A"/>
    <w:rsid w:val="006C751E"/>
    <w:rsid w:val="006D1D05"/>
    <w:rsid w:val="006D573E"/>
    <w:rsid w:val="006D6664"/>
    <w:rsid w:val="006D6AE9"/>
    <w:rsid w:val="006E5216"/>
    <w:rsid w:val="006F4DC0"/>
    <w:rsid w:val="00707849"/>
    <w:rsid w:val="00711386"/>
    <w:rsid w:val="00713877"/>
    <w:rsid w:val="0071498A"/>
    <w:rsid w:val="00725AB3"/>
    <w:rsid w:val="00731632"/>
    <w:rsid w:val="007469AA"/>
    <w:rsid w:val="00747B20"/>
    <w:rsid w:val="0075178A"/>
    <w:rsid w:val="007539FA"/>
    <w:rsid w:val="007558BD"/>
    <w:rsid w:val="00756430"/>
    <w:rsid w:val="00757A03"/>
    <w:rsid w:val="00761DDD"/>
    <w:rsid w:val="0076325C"/>
    <w:rsid w:val="007645A9"/>
    <w:rsid w:val="00771EB4"/>
    <w:rsid w:val="007764A6"/>
    <w:rsid w:val="00791564"/>
    <w:rsid w:val="00793461"/>
    <w:rsid w:val="007A2A0C"/>
    <w:rsid w:val="007B0961"/>
    <w:rsid w:val="007B6293"/>
    <w:rsid w:val="007C358B"/>
    <w:rsid w:val="007C50E6"/>
    <w:rsid w:val="007C5230"/>
    <w:rsid w:val="007D2DD2"/>
    <w:rsid w:val="007D2EC3"/>
    <w:rsid w:val="007D3DCF"/>
    <w:rsid w:val="007D5799"/>
    <w:rsid w:val="007D59EC"/>
    <w:rsid w:val="007D7E6A"/>
    <w:rsid w:val="007E17D3"/>
    <w:rsid w:val="007F3846"/>
    <w:rsid w:val="007F65CC"/>
    <w:rsid w:val="007F6972"/>
    <w:rsid w:val="007F7908"/>
    <w:rsid w:val="008068E7"/>
    <w:rsid w:val="0080690F"/>
    <w:rsid w:val="00817CBB"/>
    <w:rsid w:val="008274B0"/>
    <w:rsid w:val="00834522"/>
    <w:rsid w:val="00835B3E"/>
    <w:rsid w:val="008425D7"/>
    <w:rsid w:val="00845C7F"/>
    <w:rsid w:val="008464EB"/>
    <w:rsid w:val="008469BF"/>
    <w:rsid w:val="00847233"/>
    <w:rsid w:val="00852DF2"/>
    <w:rsid w:val="00866CEF"/>
    <w:rsid w:val="00874EFC"/>
    <w:rsid w:val="00876448"/>
    <w:rsid w:val="00891C16"/>
    <w:rsid w:val="00894993"/>
    <w:rsid w:val="008B250C"/>
    <w:rsid w:val="008B2DC7"/>
    <w:rsid w:val="008B2EFC"/>
    <w:rsid w:val="008B3808"/>
    <w:rsid w:val="008B3CE5"/>
    <w:rsid w:val="008B4544"/>
    <w:rsid w:val="008C1625"/>
    <w:rsid w:val="008D43D9"/>
    <w:rsid w:val="008D665E"/>
    <w:rsid w:val="008D7D81"/>
    <w:rsid w:val="008D7DAE"/>
    <w:rsid w:val="008E18C2"/>
    <w:rsid w:val="008E37E5"/>
    <w:rsid w:val="008E7802"/>
    <w:rsid w:val="008F59D4"/>
    <w:rsid w:val="0090377D"/>
    <w:rsid w:val="0090775E"/>
    <w:rsid w:val="009111A9"/>
    <w:rsid w:val="00922213"/>
    <w:rsid w:val="009246C8"/>
    <w:rsid w:val="00926DA4"/>
    <w:rsid w:val="0093166D"/>
    <w:rsid w:val="0093307F"/>
    <w:rsid w:val="00933F78"/>
    <w:rsid w:val="00937D82"/>
    <w:rsid w:val="0094041E"/>
    <w:rsid w:val="00941CB4"/>
    <w:rsid w:val="00956F03"/>
    <w:rsid w:val="00964793"/>
    <w:rsid w:val="00964EA5"/>
    <w:rsid w:val="00965066"/>
    <w:rsid w:val="009650D2"/>
    <w:rsid w:val="00970306"/>
    <w:rsid w:val="00974D21"/>
    <w:rsid w:val="00977930"/>
    <w:rsid w:val="00986776"/>
    <w:rsid w:val="0099666A"/>
    <w:rsid w:val="009A2595"/>
    <w:rsid w:val="009B0953"/>
    <w:rsid w:val="009B1D0D"/>
    <w:rsid w:val="009C31C5"/>
    <w:rsid w:val="009D0675"/>
    <w:rsid w:val="009D0A4E"/>
    <w:rsid w:val="009D7C37"/>
    <w:rsid w:val="009E2AF9"/>
    <w:rsid w:val="009F149E"/>
    <w:rsid w:val="009F1F07"/>
    <w:rsid w:val="009F5C5C"/>
    <w:rsid w:val="009F6BCD"/>
    <w:rsid w:val="00A04423"/>
    <w:rsid w:val="00A06B8D"/>
    <w:rsid w:val="00A07E82"/>
    <w:rsid w:val="00A11057"/>
    <w:rsid w:val="00A20FD0"/>
    <w:rsid w:val="00A2311D"/>
    <w:rsid w:val="00A25688"/>
    <w:rsid w:val="00A27CD5"/>
    <w:rsid w:val="00A3215E"/>
    <w:rsid w:val="00A35852"/>
    <w:rsid w:val="00A43133"/>
    <w:rsid w:val="00A460BF"/>
    <w:rsid w:val="00A5109E"/>
    <w:rsid w:val="00A60106"/>
    <w:rsid w:val="00A62572"/>
    <w:rsid w:val="00A7102D"/>
    <w:rsid w:val="00A77A4C"/>
    <w:rsid w:val="00A81302"/>
    <w:rsid w:val="00A81F93"/>
    <w:rsid w:val="00A82F0F"/>
    <w:rsid w:val="00A833DA"/>
    <w:rsid w:val="00A9401A"/>
    <w:rsid w:val="00A97937"/>
    <w:rsid w:val="00AA4CCA"/>
    <w:rsid w:val="00AC4ED4"/>
    <w:rsid w:val="00AC7D9E"/>
    <w:rsid w:val="00AD6F1F"/>
    <w:rsid w:val="00AD738D"/>
    <w:rsid w:val="00AE7D4F"/>
    <w:rsid w:val="00B06E63"/>
    <w:rsid w:val="00B175F2"/>
    <w:rsid w:val="00B201F0"/>
    <w:rsid w:val="00B412FF"/>
    <w:rsid w:val="00B41C3D"/>
    <w:rsid w:val="00B43F54"/>
    <w:rsid w:val="00B50083"/>
    <w:rsid w:val="00B517D0"/>
    <w:rsid w:val="00B558DA"/>
    <w:rsid w:val="00B60016"/>
    <w:rsid w:val="00B70111"/>
    <w:rsid w:val="00B702F5"/>
    <w:rsid w:val="00B72D33"/>
    <w:rsid w:val="00B76F06"/>
    <w:rsid w:val="00B77420"/>
    <w:rsid w:val="00B87E54"/>
    <w:rsid w:val="00B927D8"/>
    <w:rsid w:val="00B9454D"/>
    <w:rsid w:val="00BB620F"/>
    <w:rsid w:val="00BC27AB"/>
    <w:rsid w:val="00BD08F5"/>
    <w:rsid w:val="00BE64F0"/>
    <w:rsid w:val="00C102F3"/>
    <w:rsid w:val="00C26A25"/>
    <w:rsid w:val="00C26AAE"/>
    <w:rsid w:val="00C26FB5"/>
    <w:rsid w:val="00C2731C"/>
    <w:rsid w:val="00C379C2"/>
    <w:rsid w:val="00C379EA"/>
    <w:rsid w:val="00C434CF"/>
    <w:rsid w:val="00C50450"/>
    <w:rsid w:val="00C535A1"/>
    <w:rsid w:val="00C54AD6"/>
    <w:rsid w:val="00C61609"/>
    <w:rsid w:val="00C662F9"/>
    <w:rsid w:val="00C74C2A"/>
    <w:rsid w:val="00C77AE1"/>
    <w:rsid w:val="00C86FDD"/>
    <w:rsid w:val="00C92CE8"/>
    <w:rsid w:val="00CA054A"/>
    <w:rsid w:val="00CA3895"/>
    <w:rsid w:val="00CA6A34"/>
    <w:rsid w:val="00CB425C"/>
    <w:rsid w:val="00CC0026"/>
    <w:rsid w:val="00CC263C"/>
    <w:rsid w:val="00CC76E2"/>
    <w:rsid w:val="00CD2227"/>
    <w:rsid w:val="00CD2F51"/>
    <w:rsid w:val="00CE1E2E"/>
    <w:rsid w:val="00CF3AC7"/>
    <w:rsid w:val="00CF43F9"/>
    <w:rsid w:val="00D11E68"/>
    <w:rsid w:val="00D202E5"/>
    <w:rsid w:val="00D26394"/>
    <w:rsid w:val="00D27C63"/>
    <w:rsid w:val="00D30664"/>
    <w:rsid w:val="00D36FCC"/>
    <w:rsid w:val="00D41DD9"/>
    <w:rsid w:val="00D521E2"/>
    <w:rsid w:val="00D5337B"/>
    <w:rsid w:val="00D60AB8"/>
    <w:rsid w:val="00D61F19"/>
    <w:rsid w:val="00D677D2"/>
    <w:rsid w:val="00D715AA"/>
    <w:rsid w:val="00D77705"/>
    <w:rsid w:val="00DC10D2"/>
    <w:rsid w:val="00DC7ED5"/>
    <w:rsid w:val="00DD34E2"/>
    <w:rsid w:val="00DE0B0F"/>
    <w:rsid w:val="00DE2460"/>
    <w:rsid w:val="00DE4E35"/>
    <w:rsid w:val="00DE7D67"/>
    <w:rsid w:val="00DF0A0B"/>
    <w:rsid w:val="00DF1192"/>
    <w:rsid w:val="00DF2A44"/>
    <w:rsid w:val="00E00C10"/>
    <w:rsid w:val="00E07594"/>
    <w:rsid w:val="00E10D77"/>
    <w:rsid w:val="00E221BA"/>
    <w:rsid w:val="00E22743"/>
    <w:rsid w:val="00E23411"/>
    <w:rsid w:val="00E326E5"/>
    <w:rsid w:val="00E334D1"/>
    <w:rsid w:val="00E51E90"/>
    <w:rsid w:val="00E52F8F"/>
    <w:rsid w:val="00E81DE4"/>
    <w:rsid w:val="00E84175"/>
    <w:rsid w:val="00E94A9D"/>
    <w:rsid w:val="00E97B95"/>
    <w:rsid w:val="00EA0AE7"/>
    <w:rsid w:val="00EA4936"/>
    <w:rsid w:val="00EA6627"/>
    <w:rsid w:val="00EB2588"/>
    <w:rsid w:val="00EB2931"/>
    <w:rsid w:val="00EC5451"/>
    <w:rsid w:val="00EC5AF4"/>
    <w:rsid w:val="00EC7C73"/>
    <w:rsid w:val="00ED28AF"/>
    <w:rsid w:val="00EE3CF6"/>
    <w:rsid w:val="00EE64A6"/>
    <w:rsid w:val="00EE7828"/>
    <w:rsid w:val="00F11118"/>
    <w:rsid w:val="00F12CA5"/>
    <w:rsid w:val="00F1681C"/>
    <w:rsid w:val="00F221BD"/>
    <w:rsid w:val="00F22664"/>
    <w:rsid w:val="00F228DB"/>
    <w:rsid w:val="00F23589"/>
    <w:rsid w:val="00F32C1B"/>
    <w:rsid w:val="00F50FBF"/>
    <w:rsid w:val="00F51021"/>
    <w:rsid w:val="00F52CF4"/>
    <w:rsid w:val="00F52E5E"/>
    <w:rsid w:val="00F5471D"/>
    <w:rsid w:val="00F604DE"/>
    <w:rsid w:val="00F70001"/>
    <w:rsid w:val="00F71F69"/>
    <w:rsid w:val="00F901EF"/>
    <w:rsid w:val="00F9631C"/>
    <w:rsid w:val="00FA5188"/>
    <w:rsid w:val="00FA6CAC"/>
    <w:rsid w:val="00FB05AB"/>
    <w:rsid w:val="00FB535E"/>
    <w:rsid w:val="00FB57ED"/>
    <w:rsid w:val="00FD271B"/>
    <w:rsid w:val="00FD680E"/>
    <w:rsid w:val="00FE0B50"/>
    <w:rsid w:val="00FF1675"/>
    <w:rsid w:val="00FF2E98"/>
    <w:rsid w:val="00FF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B0"/>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74B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8274B0"/>
    <w:rPr>
      <w:rFonts w:cs="Times New Roman"/>
      <w:sz w:val="18"/>
      <w:szCs w:val="18"/>
    </w:rPr>
  </w:style>
  <w:style w:type="paragraph" w:styleId="a4">
    <w:name w:val="footer"/>
    <w:basedOn w:val="a"/>
    <w:link w:val="Char0"/>
    <w:uiPriority w:val="99"/>
    <w:rsid w:val="008274B0"/>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8274B0"/>
    <w:rPr>
      <w:rFonts w:cs="Times New Roman"/>
      <w:sz w:val="18"/>
      <w:szCs w:val="18"/>
    </w:rPr>
  </w:style>
  <w:style w:type="character" w:styleId="a5">
    <w:name w:val="page number"/>
    <w:basedOn w:val="a0"/>
    <w:uiPriority w:val="99"/>
    <w:rsid w:val="008274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B0"/>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74B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8274B0"/>
    <w:rPr>
      <w:rFonts w:cs="Times New Roman"/>
      <w:sz w:val="18"/>
      <w:szCs w:val="18"/>
    </w:rPr>
  </w:style>
  <w:style w:type="paragraph" w:styleId="a4">
    <w:name w:val="footer"/>
    <w:basedOn w:val="a"/>
    <w:link w:val="Char0"/>
    <w:uiPriority w:val="99"/>
    <w:rsid w:val="008274B0"/>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8274B0"/>
    <w:rPr>
      <w:rFonts w:cs="Times New Roman"/>
      <w:sz w:val="18"/>
      <w:szCs w:val="18"/>
    </w:rPr>
  </w:style>
  <w:style w:type="character" w:styleId="a5">
    <w:name w:val="page number"/>
    <w:basedOn w:val="a0"/>
    <w:uiPriority w:val="99"/>
    <w:rsid w:val="008274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1123</Characters>
  <Application>Microsoft Office Word</Application>
  <DocSecurity>0</DocSecurity>
  <Lines>9</Lines>
  <Paragraphs>2</Paragraphs>
  <ScaleCrop>false</ScaleCrop>
  <Company>Sky123.Org</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系统管理员</dc:creator>
  <cp:lastModifiedBy>xy</cp:lastModifiedBy>
  <cp:revision>2</cp:revision>
  <dcterms:created xsi:type="dcterms:W3CDTF">2018-05-11T03:02:00Z</dcterms:created>
  <dcterms:modified xsi:type="dcterms:W3CDTF">2018-05-11T03:02:00Z</dcterms:modified>
</cp:coreProperties>
</file>